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AC" w:rsidRDefault="00997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53B1F" wp14:editId="6AC9C5A3">
                <wp:simplePos x="0" y="0"/>
                <wp:positionH relativeFrom="margin">
                  <wp:posOffset>-108585</wp:posOffset>
                </wp:positionH>
                <wp:positionV relativeFrom="paragraph">
                  <wp:posOffset>471805</wp:posOffset>
                </wp:positionV>
                <wp:extent cx="5600700" cy="571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3D" w:rsidRPr="00997E3D" w:rsidRDefault="00997E3D" w:rsidP="00997E3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7E3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Programa Ambiente, Alterações Climáticas e Economia de Baixo Carbono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3B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55pt;margin-top:37.15pt;width:44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" fillcolor="#d8d8d8 [2732]">
                <v:textbox>
                  <w:txbxContent>
                    <w:p w:rsidR="00997E3D" w:rsidRPr="00997E3D" w:rsidRDefault="00997E3D" w:rsidP="00997E3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97E3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Programa Ambiente, Alterações Climáticas e Economia de Baixo Carbono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7E3D" w:rsidRDefault="00997E3D" w:rsidP="00997E3D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p w:rsid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  <w:r w:rsidRPr="00997E3D">
        <w:rPr>
          <w:rFonts w:ascii="Calibri" w:eastAsia="Times New Roman" w:hAnsi="Calibri" w:cs="Calibri"/>
          <w:b/>
          <w:bCs/>
          <w:sz w:val="40"/>
          <w:szCs w:val="40"/>
          <w:lang w:eastAsia="pt-PT"/>
        </w:rPr>
        <w:t>Formulário de Candidatura</w:t>
      </w:r>
    </w:p>
    <w:p w:rsid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tbl>
      <w:tblPr>
        <w:tblW w:w="5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2388"/>
      </w:tblGrid>
      <w:tr w:rsidR="00997E3D" w:rsidRPr="00997E3D" w:rsidTr="00997E3D">
        <w:trPr>
          <w:trHeight w:val="70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 xml:space="preserve">Candidatura nº.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</w:tbl>
    <w:p w:rsidR="00997E3D" w:rsidRP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p w:rsidR="00731617" w:rsidRDefault="00731617" w:rsidP="00997E3D"/>
    <w:p w:rsid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  <w:r>
        <w:t xml:space="preserve"> </w:t>
      </w:r>
      <w:r w:rsidRPr="00997E3D">
        <w:rPr>
          <w:rFonts w:ascii="Calibri" w:eastAsia="Times New Roman" w:hAnsi="Calibri" w:cs="Calibri"/>
          <w:b/>
          <w:bCs/>
          <w:lang w:eastAsia="pt-PT"/>
        </w:rPr>
        <w:t>RECOMENDA-SE A CONSULTA DO MANUAL DO PROMOTOR</w:t>
      </w:r>
    </w:p>
    <w:p w:rsid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56"/>
        <w:gridCol w:w="551"/>
        <w:gridCol w:w="551"/>
        <w:gridCol w:w="326"/>
        <w:gridCol w:w="350"/>
        <w:gridCol w:w="304"/>
        <w:gridCol w:w="304"/>
        <w:gridCol w:w="176"/>
        <w:gridCol w:w="283"/>
        <w:gridCol w:w="344"/>
        <w:gridCol w:w="190"/>
        <w:gridCol w:w="190"/>
        <w:gridCol w:w="190"/>
        <w:gridCol w:w="306"/>
        <w:gridCol w:w="246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40"/>
        <w:gridCol w:w="264"/>
      </w:tblGrid>
      <w:tr w:rsidR="00997E3D" w:rsidRPr="00997E3D" w:rsidTr="00997E3D">
        <w:trPr>
          <w:trHeight w:val="391"/>
        </w:trPr>
        <w:tc>
          <w:tcPr>
            <w:tcW w:w="849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656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Open-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call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/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Small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Grant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Scheme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(n.º e nome): </w:t>
            </w:r>
          </w:p>
        </w:tc>
        <w:tc>
          <w:tcPr>
            <w:tcW w:w="6009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15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76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Designação:</w:t>
            </w:r>
          </w:p>
        </w:tc>
        <w:tc>
          <w:tcPr>
            <w:tcW w:w="600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Program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 xml:space="preserve">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Number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:</w:t>
            </w:r>
          </w:p>
        </w:tc>
        <w:tc>
          <w:tcPr>
            <w:tcW w:w="60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Área Prioritária: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B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Título do projeto:</w:t>
            </w:r>
          </w:p>
        </w:tc>
        <w:tc>
          <w:tcPr>
            <w:tcW w:w="600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1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997E3D">
        <w:trPr>
          <w:trHeight w:val="2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997E3D" w:rsidRP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617" w:rsidTr="00731617">
        <w:trPr>
          <w:trHeight w:val="998"/>
        </w:trPr>
        <w:tc>
          <w:tcPr>
            <w:tcW w:w="8494" w:type="dxa"/>
          </w:tcPr>
          <w:p w:rsidR="00731617" w:rsidRDefault="00731617">
            <w:pPr>
              <w:rPr>
                <w:b/>
              </w:rPr>
            </w:pPr>
            <w:r w:rsidRPr="00731617">
              <w:rPr>
                <w:b/>
              </w:rPr>
              <w:t>A presente candidatura envolveu a participação de algum/a consultor/a externo/a.</w:t>
            </w:r>
          </w:p>
          <w:p w:rsidR="00731617" w:rsidRDefault="00731617">
            <w:pPr>
              <w:rPr>
                <w:b/>
              </w:rPr>
            </w:pPr>
          </w:p>
          <w:tbl>
            <w:tblPr>
              <w:tblStyle w:val="Tabelacomgrelha"/>
              <w:tblpPr w:leftFromText="141" w:rightFromText="141" w:vertAnchor="text" w:horzAnchor="page" w:tblpX="556" w:tblpY="-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6"/>
            </w:tblGrid>
            <w:tr w:rsidR="00731617" w:rsidTr="00731617">
              <w:trPr>
                <w:trHeight w:val="254"/>
              </w:trPr>
              <w:tc>
                <w:tcPr>
                  <w:tcW w:w="436" w:type="dxa"/>
                </w:tcPr>
                <w:p w:rsidR="00731617" w:rsidRDefault="00731617" w:rsidP="00731617">
                  <w:pPr>
                    <w:rPr>
                      <w:b/>
                    </w:rPr>
                  </w:pPr>
                </w:p>
              </w:tc>
            </w:tr>
          </w:tbl>
          <w:p w:rsidR="00731617" w:rsidRDefault="00731617" w:rsidP="00731617">
            <w:pPr>
              <w:rPr>
                <w:b/>
              </w:rPr>
            </w:pPr>
            <w:r>
              <w:rPr>
                <w:b/>
              </w:rPr>
              <w:t xml:space="preserve">Sim                            </w:t>
            </w:r>
            <w:r>
              <w:rPr>
                <w:b/>
              </w:rPr>
              <w:t>Não</w:t>
            </w:r>
          </w:p>
          <w:tbl>
            <w:tblPr>
              <w:tblStyle w:val="Tabelacomgrelha"/>
              <w:tblpPr w:leftFromText="141" w:rightFromText="141" w:vertAnchor="text" w:horzAnchor="page" w:tblpX="1921" w:tblpY="-4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9"/>
            </w:tblGrid>
            <w:tr w:rsidR="00731617" w:rsidTr="00731617">
              <w:trPr>
                <w:trHeight w:val="254"/>
              </w:trPr>
              <w:tc>
                <w:tcPr>
                  <w:tcW w:w="419" w:type="dxa"/>
                </w:tcPr>
                <w:p w:rsidR="00731617" w:rsidRDefault="00731617" w:rsidP="00731617">
                  <w:pPr>
                    <w:rPr>
                      <w:b/>
                    </w:rPr>
                  </w:pPr>
                </w:p>
              </w:tc>
            </w:tr>
          </w:tbl>
          <w:p w:rsidR="00731617" w:rsidRPr="00731617" w:rsidRDefault="00731617">
            <w:pPr>
              <w:rPr>
                <w:b/>
              </w:rPr>
            </w:pPr>
          </w:p>
        </w:tc>
      </w:tr>
    </w:tbl>
    <w:p w:rsidR="00997E3D" w:rsidRDefault="00997E3D"/>
    <w:p w:rsidR="00E135F4" w:rsidRDefault="00E135F4"/>
    <w:p w:rsidR="00E135F4" w:rsidRDefault="00E135F4"/>
    <w:p w:rsidR="000D5920" w:rsidRPr="000D5920" w:rsidRDefault="002962E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Parte A - </w:t>
      </w:r>
      <w:r w:rsidR="000D5920" w:rsidRPr="000D5920">
        <w:rPr>
          <w:b/>
          <w:sz w:val="40"/>
          <w:szCs w:val="40"/>
          <w:u w:val="single"/>
        </w:rPr>
        <w:t>Informação Administrativa</w:t>
      </w:r>
    </w:p>
    <w:p w:rsidR="007C335B" w:rsidRDefault="007C335B"/>
    <w:tbl>
      <w:tblPr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56"/>
        <w:gridCol w:w="554"/>
        <w:gridCol w:w="558"/>
        <w:gridCol w:w="237"/>
        <w:gridCol w:w="237"/>
        <w:gridCol w:w="237"/>
        <w:gridCol w:w="243"/>
        <w:gridCol w:w="237"/>
        <w:gridCol w:w="237"/>
        <w:gridCol w:w="237"/>
        <w:gridCol w:w="242"/>
        <w:gridCol w:w="238"/>
        <w:gridCol w:w="237"/>
        <w:gridCol w:w="237"/>
        <w:gridCol w:w="237"/>
        <w:gridCol w:w="237"/>
        <w:gridCol w:w="237"/>
        <w:gridCol w:w="237"/>
        <w:gridCol w:w="237"/>
        <w:gridCol w:w="19"/>
        <w:gridCol w:w="219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56"/>
        <w:gridCol w:w="300"/>
      </w:tblGrid>
      <w:tr w:rsidR="005C3AF5" w:rsidRPr="005C3AF5" w:rsidTr="007C335B">
        <w:trPr>
          <w:trHeight w:val="513"/>
        </w:trPr>
        <w:tc>
          <w:tcPr>
            <w:tcW w:w="8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IDENTIFICAÇÃO DO PROMOTOR</w:t>
            </w:r>
          </w:p>
        </w:tc>
      </w:tr>
      <w:tr w:rsidR="005C3AF5" w:rsidRPr="005C3AF5" w:rsidTr="005C3AF5">
        <w:trPr>
          <w:trHeight w:val="41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89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F5" w:rsidRPr="005C3AF5" w:rsidRDefault="005C3AF5" w:rsidP="005C3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Serão valorizadas as candidaturas apresentadas por entidades referidas nos critérios de seleção e nos critérios de cada Aviso de Abertura.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Representante legal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Telefone 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NIF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135F4" w:rsidRDefault="00E135F4"/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27"/>
        <w:gridCol w:w="146"/>
        <w:gridCol w:w="129"/>
        <w:gridCol w:w="146"/>
        <w:gridCol w:w="313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3"/>
        <w:gridCol w:w="190"/>
      </w:tblGrid>
      <w:tr w:rsidR="006A0C9D" w:rsidRPr="006A0C9D" w:rsidTr="007C335B">
        <w:trPr>
          <w:trHeight w:val="454"/>
        </w:trPr>
        <w:tc>
          <w:tcPr>
            <w:tcW w:w="84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A0C9D" w:rsidRPr="006A0C9D" w:rsidRDefault="007C335B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ATIVIDADE</w:t>
            </w:r>
          </w:p>
        </w:tc>
      </w:tr>
      <w:tr w:rsidR="007C335B" w:rsidRPr="006A0C9D" w:rsidTr="007C335B">
        <w:trPr>
          <w:trHeight w:val="99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29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6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99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297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6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5C3AF5" w:rsidRDefault="005C3AF5"/>
    <w:p w:rsidR="007C335B" w:rsidRDefault="007C335B"/>
    <w:p w:rsidR="007C335B" w:rsidRDefault="007C335B"/>
    <w:p w:rsidR="007C335B" w:rsidRDefault="007C335B"/>
    <w:p w:rsidR="007C335B" w:rsidRDefault="007C335B"/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412"/>
        <w:gridCol w:w="265"/>
        <w:gridCol w:w="1315"/>
        <w:gridCol w:w="266"/>
        <w:gridCol w:w="384"/>
        <w:gridCol w:w="213"/>
        <w:gridCol w:w="213"/>
        <w:gridCol w:w="213"/>
        <w:gridCol w:w="213"/>
        <w:gridCol w:w="214"/>
        <w:gridCol w:w="214"/>
        <w:gridCol w:w="214"/>
        <w:gridCol w:w="214"/>
        <w:gridCol w:w="214"/>
        <w:gridCol w:w="10"/>
        <w:gridCol w:w="205"/>
        <w:gridCol w:w="227"/>
        <w:gridCol w:w="214"/>
        <w:gridCol w:w="214"/>
        <w:gridCol w:w="214"/>
        <w:gridCol w:w="214"/>
        <w:gridCol w:w="214"/>
        <w:gridCol w:w="214"/>
        <w:gridCol w:w="214"/>
        <w:gridCol w:w="18"/>
        <w:gridCol w:w="197"/>
        <w:gridCol w:w="502"/>
        <w:gridCol w:w="214"/>
        <w:gridCol w:w="214"/>
        <w:gridCol w:w="214"/>
        <w:gridCol w:w="214"/>
        <w:gridCol w:w="26"/>
        <w:gridCol w:w="202"/>
      </w:tblGrid>
      <w:tr w:rsidR="007C335B" w:rsidRPr="007C335B" w:rsidTr="007C335B">
        <w:trPr>
          <w:trHeight w:val="355"/>
        </w:trPr>
        <w:tc>
          <w:tcPr>
            <w:tcW w:w="8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INTERLOCUTOR TÉCNICO</w:t>
            </w:r>
          </w:p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Cartão de Cidadão N.º</w:t>
            </w: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Data de Validade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426" w:type="dxa"/>
            <w:gridSpan w:val="30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386"/>
        <w:gridCol w:w="228"/>
        <w:gridCol w:w="1325"/>
        <w:gridCol w:w="268"/>
        <w:gridCol w:w="38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9"/>
        <w:gridCol w:w="216"/>
        <w:gridCol w:w="216"/>
        <w:gridCol w:w="216"/>
        <w:gridCol w:w="216"/>
        <w:gridCol w:w="216"/>
        <w:gridCol w:w="216"/>
        <w:gridCol w:w="216"/>
        <w:gridCol w:w="216"/>
        <w:gridCol w:w="507"/>
        <w:gridCol w:w="216"/>
        <w:gridCol w:w="216"/>
        <w:gridCol w:w="216"/>
        <w:gridCol w:w="216"/>
        <w:gridCol w:w="10"/>
        <w:gridCol w:w="192"/>
      </w:tblGrid>
      <w:tr w:rsidR="00E21C31" w:rsidRPr="00E21C31" w:rsidTr="00E21C31">
        <w:trPr>
          <w:trHeight w:val="364"/>
        </w:trPr>
        <w:tc>
          <w:tcPr>
            <w:tcW w:w="849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EQUIPA PROJETO</w:t>
            </w: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CVs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da equi</w:t>
            </w: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pa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Nº género feminino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Nº género masculino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21C31" w:rsidRDefault="00E21C31"/>
    <w:tbl>
      <w:tblPr>
        <w:tblW w:w="8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9"/>
      </w:tblGrid>
      <w:tr w:rsidR="00E21C31" w:rsidRPr="00E21C31" w:rsidTr="00E21C31">
        <w:trPr>
          <w:trHeight w:val="273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CARACTERIZAÇÃO DO PROMOTOR </w:t>
            </w: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E21C31" w:rsidRPr="00E21C31" w:rsidTr="00E21C31">
        <w:trPr>
          <w:trHeight w:val="395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31" w:rsidRDefault="00E21C31" w:rsidP="00E21C31">
            <w:pPr>
              <w:spacing w:after="0" w:line="240" w:lineRule="auto"/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Referir, de forma sumária, a experiência da entidade candidata.</w:t>
            </w:r>
            <w:r>
              <w:t xml:space="preserve"> </w:t>
            </w: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E21C31" w:rsidRDefault="00E21C31"/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15"/>
        <w:gridCol w:w="219"/>
        <w:gridCol w:w="1121"/>
        <w:gridCol w:w="284"/>
        <w:gridCol w:w="399"/>
        <w:gridCol w:w="233"/>
        <w:gridCol w:w="234"/>
        <w:gridCol w:w="234"/>
        <w:gridCol w:w="230"/>
        <w:gridCol w:w="231"/>
        <w:gridCol w:w="230"/>
        <w:gridCol w:w="235"/>
        <w:gridCol w:w="206"/>
        <w:gridCol w:w="203"/>
        <w:gridCol w:w="203"/>
        <w:gridCol w:w="215"/>
        <w:gridCol w:w="203"/>
        <w:gridCol w:w="203"/>
        <w:gridCol w:w="203"/>
        <w:gridCol w:w="203"/>
        <w:gridCol w:w="203"/>
        <w:gridCol w:w="203"/>
        <w:gridCol w:w="203"/>
        <w:gridCol w:w="203"/>
        <w:gridCol w:w="453"/>
        <w:gridCol w:w="203"/>
        <w:gridCol w:w="203"/>
        <w:gridCol w:w="203"/>
        <w:gridCol w:w="208"/>
        <w:gridCol w:w="283"/>
      </w:tblGrid>
      <w:tr w:rsidR="000D5920" w:rsidRPr="000D5920" w:rsidTr="000D5920">
        <w:trPr>
          <w:trHeight w:val="501"/>
        </w:trPr>
        <w:tc>
          <w:tcPr>
            <w:tcW w:w="83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ÂMBITO TERRITORIAL</w:t>
            </w:r>
          </w:p>
        </w:tc>
      </w:tr>
      <w:tr w:rsidR="000D5920" w:rsidRPr="000D5920" w:rsidTr="000D5920">
        <w:trPr>
          <w:trHeight w:val="51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8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Cobertura geográfica do projeto, referindo a relevância das parcerias estabelecidas na projeção da expressão geográfica do projeto.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3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49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II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III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32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3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301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58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218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21C31" w:rsidRDefault="00E21C31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2962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B - </w:t>
      </w:r>
      <w:r w:rsidR="000D5920" w:rsidRPr="000D5920">
        <w:rPr>
          <w:b/>
          <w:sz w:val="36"/>
          <w:szCs w:val="36"/>
          <w:u w:val="single"/>
        </w:rPr>
        <w:t>Descrição e Sumário do Projeto</w:t>
      </w:r>
    </w:p>
    <w:p w:rsidR="00667629" w:rsidRDefault="00667629">
      <w:pPr>
        <w:rPr>
          <w:b/>
          <w:sz w:val="36"/>
          <w:szCs w:val="36"/>
          <w:u w:val="single"/>
        </w:rPr>
      </w:pPr>
    </w:p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099"/>
        <w:gridCol w:w="190"/>
      </w:tblGrid>
      <w:tr w:rsidR="00667629" w:rsidRPr="00667629" w:rsidTr="00667629">
        <w:trPr>
          <w:trHeight w:val="527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DESCRIÇÃO DO PROJETO </w:t>
            </w:r>
          </w:p>
        </w:tc>
      </w:tr>
      <w:tr w:rsidR="00667629" w:rsidRPr="00667629" w:rsidTr="00667629">
        <w:trPr>
          <w:trHeight w:val="285"/>
        </w:trPr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114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0D5920" w:rsidRDefault="000D5920">
      <w:pPr>
        <w:rPr>
          <w:b/>
          <w:sz w:val="36"/>
          <w:szCs w:val="36"/>
          <w:u w:val="single"/>
        </w:rPr>
      </w:pP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1"/>
        <w:gridCol w:w="691"/>
        <w:gridCol w:w="691"/>
        <w:gridCol w:w="204"/>
        <w:gridCol w:w="146"/>
        <w:gridCol w:w="146"/>
        <w:gridCol w:w="190"/>
        <w:gridCol w:w="190"/>
        <w:gridCol w:w="190"/>
        <w:gridCol w:w="190"/>
        <w:gridCol w:w="204"/>
        <w:gridCol w:w="204"/>
        <w:gridCol w:w="204"/>
        <w:gridCol w:w="204"/>
        <w:gridCol w:w="204"/>
        <w:gridCol w:w="146"/>
        <w:gridCol w:w="146"/>
        <w:gridCol w:w="146"/>
        <w:gridCol w:w="146"/>
        <w:gridCol w:w="146"/>
        <w:gridCol w:w="146"/>
        <w:gridCol w:w="450"/>
        <w:gridCol w:w="204"/>
        <w:gridCol w:w="204"/>
        <w:gridCol w:w="204"/>
        <w:gridCol w:w="204"/>
        <w:gridCol w:w="204"/>
        <w:gridCol w:w="204"/>
        <w:gridCol w:w="151"/>
        <w:gridCol w:w="53"/>
        <w:gridCol w:w="736"/>
      </w:tblGrid>
      <w:tr w:rsidR="00667629" w:rsidRPr="00667629" w:rsidTr="00667629">
        <w:trPr>
          <w:trHeight w:val="335"/>
        </w:trPr>
        <w:tc>
          <w:tcPr>
            <w:tcW w:w="85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PERÍODO DE EXECUÇÃO DO PROJETO</w:t>
            </w:r>
          </w:p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667629" w:rsidRPr="00667629" w:rsidTr="00667629">
        <w:trPr>
          <w:trHeight w:val="151"/>
        </w:trPr>
        <w:tc>
          <w:tcPr>
            <w:tcW w:w="40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72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Data de início prevista: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aaaa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-mm-</w:t>
            </w: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dd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3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35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Data de fim prevista: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aaaa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-mm-</w:t>
            </w: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dd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Duração (em meses):</w:t>
            </w:r>
          </w:p>
        </w:tc>
        <w:tc>
          <w:tcPr>
            <w:tcW w:w="1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2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67629" w:rsidRDefault="002962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C - </w:t>
      </w:r>
      <w:r w:rsidRPr="002962EC">
        <w:rPr>
          <w:b/>
          <w:sz w:val="36"/>
          <w:szCs w:val="36"/>
          <w:u w:val="single"/>
        </w:rPr>
        <w:t>Informação Técnica</w:t>
      </w:r>
    </w:p>
    <w:p w:rsidR="00F95D80" w:rsidRDefault="00F95D80">
      <w:pPr>
        <w:rPr>
          <w:b/>
          <w:sz w:val="36"/>
          <w:szCs w:val="36"/>
          <w:u w:val="single"/>
        </w:rPr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163"/>
        <w:gridCol w:w="195"/>
      </w:tblGrid>
      <w:tr w:rsidR="00B018AE" w:rsidRPr="00B018AE" w:rsidTr="00B018AE">
        <w:trPr>
          <w:trHeight w:val="410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DESCRIÇÃO DAS ATIVIDADES </w:t>
            </w:r>
          </w:p>
        </w:tc>
      </w:tr>
      <w:tr w:rsidR="00B018AE" w:rsidRPr="00B018AE" w:rsidTr="00B018AE">
        <w:trPr>
          <w:trHeight w:val="221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018AE" w:rsidRPr="00B018AE" w:rsidTr="00B018AE">
        <w:trPr>
          <w:trHeight w:val="89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B018AE" w:rsidRDefault="00B018AE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163"/>
        <w:gridCol w:w="195"/>
      </w:tblGrid>
      <w:tr w:rsidR="00F95D80" w:rsidRPr="00B018AE" w:rsidTr="00532492">
        <w:trPr>
          <w:trHeight w:val="410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IMPACTOS ESPERADOS</w:t>
            </w:r>
            <w:r w:rsidRPr="00B01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</w:tr>
      <w:tr w:rsidR="00F95D80" w:rsidRPr="00B018AE" w:rsidTr="00532492">
        <w:trPr>
          <w:trHeight w:val="221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Demonstrar a coerência entre os objetivos, atividades, resultados e impacto do projeto na organização, território e/ou público alvo, conforme aplicável, incluindo nos </w:t>
            </w:r>
            <w:proofErr w:type="spellStart"/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objectivos</w:t>
            </w:r>
            <w:proofErr w:type="spellEnd"/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do MFEEE 2014-2021 e do Programa Ambiente, em articulação, se aplicável, com as estratégias locais e regionais.</w:t>
            </w: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F95D80" w:rsidRPr="00B018AE" w:rsidTr="00532492">
        <w:trPr>
          <w:trHeight w:val="89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B018AE" w:rsidRDefault="00B018AE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D - </w:t>
      </w:r>
      <w:r w:rsidRPr="00F95D80">
        <w:rPr>
          <w:b/>
          <w:sz w:val="36"/>
          <w:szCs w:val="36"/>
          <w:u w:val="single"/>
        </w:rPr>
        <w:t>Informação Financeira</w:t>
      </w: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66562B">
        <w:trPr>
          <w:trHeight w:val="524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IDENTIFICAÇÃO DAS ENTIDADES PARCEIRAS DE PROJETO</w:t>
            </w:r>
          </w:p>
        </w:tc>
      </w:tr>
      <w:tr w:rsidR="0066562B" w:rsidRPr="0066562B" w:rsidTr="0066562B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66562B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CARACTERIZAÇÃO DA ENTIDADE PARCEIRA 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17549" w:rsidRDefault="00617549">
      <w:pPr>
        <w:rPr>
          <w:b/>
          <w:sz w:val="36"/>
          <w:szCs w:val="36"/>
          <w:u w:val="single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532492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532492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CARACTERIZAÇÃO DA ENTIDADE PARCEIRA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532492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532492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CARACTERIZAÇÃO DA ENTIDADE PARCEIRA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Outros Documentos</w:t>
      </w:r>
    </w:p>
    <w:tbl>
      <w:tblPr>
        <w:tblW w:w="8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  <w:gridCol w:w="285"/>
      </w:tblGrid>
      <w:tr w:rsidR="00EA7F6E" w:rsidRPr="00EA7F6E" w:rsidTr="00EA7F6E">
        <w:trPr>
          <w:trHeight w:val="11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A7F6E" w:rsidRPr="00EA7F6E" w:rsidTr="00EA7F6E">
        <w:trPr>
          <w:trHeight w:val="362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A7F6E" w:rsidRDefault="00EA7F6E" w:rsidP="00EA7F6E">
            <w:p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b/>
                <w:bCs/>
                <w:u w:val="single"/>
                <w:lang w:eastAsia="pt-PT"/>
              </w:rPr>
              <w:t>Nota: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A candidatura deve ser acompanhada dos seguintes documentos:</w:t>
            </w: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Declaração do nome da entidade, número de identificação fiscal, morada fiscal, nome dos representantes legais e cópia dos estatutos;</w:t>
            </w:r>
          </w:p>
          <w:p w:rsidR="00EA7F6E" w:rsidRPr="00EA7F6E" w:rsidRDefault="00EA7F6E" w:rsidP="00EA7F6E">
            <w:pPr>
              <w:pStyle w:val="PargrafodaLista"/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Declaração de inexistência de dívidas às Finanças ou à Seg</w:t>
            </w:r>
            <w:r>
              <w:rPr>
                <w:rFonts w:ascii="Calibri" w:eastAsia="Times New Roman" w:hAnsi="Calibri" w:cs="Calibri"/>
                <w:lang w:eastAsia="pt-PT"/>
              </w:rPr>
              <w:t>urança Social;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Situação face ao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IVA da entidade candidata;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Cópia do último Relatório de Contas;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CV dos recursos humanos afetos ao projeto, incluindo da entidade candidata e das entidades parceiras nacionais e dos países doadores;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Cronograma de atividades;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Indicadores de projeto e indicadores de impacto;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Plano de comunicação;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Orçame</w:t>
            </w:r>
            <w:r>
              <w:rPr>
                <w:rFonts w:ascii="Calibri" w:eastAsia="Times New Roman" w:hAnsi="Calibri" w:cs="Calibri"/>
                <w:lang w:eastAsia="pt-PT"/>
              </w:rPr>
              <w:t>nto - versão detalhada por anos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;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D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>emonstração que ateste que os montantes apresentados são aqueles habitualmente praticados pela entidade: por exemplo, salários que correspondem à habitual remuneração dos/as trabalhadores/as;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Acordo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de parceria entre a entidade candidata e as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respetivas entidades parceiras;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Outros. Refira quais.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F6E" w:rsidRPr="00EA7F6E" w:rsidRDefault="00EA7F6E" w:rsidP="00EA7F6E">
            <w:p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                                             </w:t>
            </w:r>
            <w:bookmarkStart w:id="0" w:name="_GoBack"/>
            <w:bookmarkEnd w:id="0"/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Pr="000D5920" w:rsidRDefault="0066562B">
      <w:pPr>
        <w:rPr>
          <w:b/>
          <w:sz w:val="36"/>
          <w:szCs w:val="36"/>
          <w:u w:val="single"/>
        </w:rPr>
      </w:pPr>
    </w:p>
    <w:sectPr w:rsidR="0066562B" w:rsidRPr="000D59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6B" w:rsidRDefault="001A326B" w:rsidP="00997E3D">
      <w:pPr>
        <w:spacing w:after="0" w:line="240" w:lineRule="auto"/>
      </w:pPr>
      <w:r>
        <w:separator/>
      </w:r>
    </w:p>
  </w:endnote>
  <w:endnote w:type="continuationSeparator" w:id="0">
    <w:p w:rsidR="001A326B" w:rsidRDefault="001A326B" w:rsidP="009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6B" w:rsidRDefault="001A326B" w:rsidP="00997E3D">
      <w:pPr>
        <w:spacing w:after="0" w:line="240" w:lineRule="auto"/>
      </w:pPr>
      <w:r>
        <w:separator/>
      </w:r>
    </w:p>
  </w:footnote>
  <w:footnote w:type="continuationSeparator" w:id="0">
    <w:p w:rsidR="001A326B" w:rsidRDefault="001A326B" w:rsidP="0099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3D" w:rsidRDefault="00997E3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168039" cy="821124"/>
          <wp:effectExtent l="0" t="0" r="0" b="0"/>
          <wp:wrapTight wrapText="bothSides">
            <wp:wrapPolygon edited="0">
              <wp:start x="16914" y="0"/>
              <wp:lineTo x="0" y="5012"/>
              <wp:lineTo x="0" y="20548"/>
              <wp:lineTo x="9514" y="21049"/>
              <wp:lineTo x="14447" y="21049"/>
              <wp:lineTo x="21142" y="21049"/>
              <wp:lineTo x="21142" y="12529"/>
              <wp:lineTo x="18675" y="8019"/>
              <wp:lineTo x="21142" y="7517"/>
              <wp:lineTo x="21142" y="4510"/>
              <wp:lineTo x="20085" y="0"/>
              <wp:lineTo x="16914" y="0"/>
            </wp:wrapPolygon>
          </wp:wrapTight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39" cy="821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t xml:space="preserve">                        </w:t>
    </w:r>
    <w:r>
      <w:rPr>
        <w:noProof/>
        <w:lang w:eastAsia="pt-PT"/>
      </w:rPr>
      <w:drawing>
        <wp:inline distT="0" distB="0" distL="0" distR="0" wp14:anchorId="0B2B6D5D" wp14:editId="0F1A6CEE">
          <wp:extent cx="1707078" cy="840971"/>
          <wp:effectExtent l="0" t="0" r="7620" b="0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8" cy="84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91A"/>
    <w:multiLevelType w:val="hybridMultilevel"/>
    <w:tmpl w:val="0DF6FC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D"/>
    <w:rsid w:val="000D5920"/>
    <w:rsid w:val="001A326B"/>
    <w:rsid w:val="002962EC"/>
    <w:rsid w:val="004818E7"/>
    <w:rsid w:val="005C3AF5"/>
    <w:rsid w:val="00617549"/>
    <w:rsid w:val="0066562B"/>
    <w:rsid w:val="00667629"/>
    <w:rsid w:val="006A0C9D"/>
    <w:rsid w:val="00731617"/>
    <w:rsid w:val="007C335B"/>
    <w:rsid w:val="00997E3D"/>
    <w:rsid w:val="00B018AE"/>
    <w:rsid w:val="00BD3514"/>
    <w:rsid w:val="00CF7AAC"/>
    <w:rsid w:val="00E135F4"/>
    <w:rsid w:val="00E21C31"/>
    <w:rsid w:val="00EA7F6E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19CA3"/>
  <w15:chartTrackingRefBased/>
  <w15:docId w15:val="{FD4D0B32-7B9C-4DF1-8B8D-2C56CCE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7E3D"/>
  </w:style>
  <w:style w:type="paragraph" w:styleId="Rodap">
    <w:name w:val="footer"/>
    <w:basedOn w:val="Normal"/>
    <w:link w:val="RodapCarter"/>
    <w:uiPriority w:val="99"/>
    <w:unhideWhenUsed/>
    <w:rsid w:val="0099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7E3D"/>
  </w:style>
  <w:style w:type="table" w:styleId="Tabelacomgrelha">
    <w:name w:val="Table Grid"/>
    <w:basedOn w:val="Tabelanormal"/>
    <w:uiPriority w:val="39"/>
    <w:rsid w:val="007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Gomes</dc:creator>
  <cp:keywords/>
  <dc:description/>
  <cp:lastModifiedBy>Pedro Gomes</cp:lastModifiedBy>
  <cp:revision>15</cp:revision>
  <dcterms:created xsi:type="dcterms:W3CDTF">2019-07-11T09:44:00Z</dcterms:created>
  <dcterms:modified xsi:type="dcterms:W3CDTF">2019-07-11T13:56:00Z</dcterms:modified>
</cp:coreProperties>
</file>