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AC" w:rsidRDefault="00997E3D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553B1F" wp14:editId="6AC9C5A3">
                <wp:simplePos x="0" y="0"/>
                <wp:positionH relativeFrom="margin">
                  <wp:posOffset>-108585</wp:posOffset>
                </wp:positionH>
                <wp:positionV relativeFrom="paragraph">
                  <wp:posOffset>471805</wp:posOffset>
                </wp:positionV>
                <wp:extent cx="5600700" cy="5715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E3D" w:rsidRPr="00997E3D" w:rsidRDefault="00997E3D" w:rsidP="00997E3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7E3D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Programa Ambiente, Alterações Climáticas e Economia de Baixo Carbono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53B1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.55pt;margin-top:37.15pt;width:441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" fillcolor="#d8d8d8 [2732]">
                <v:textbox>
                  <w:txbxContent>
                    <w:p w:rsidR="00997E3D" w:rsidRPr="00997E3D" w:rsidRDefault="00997E3D" w:rsidP="00997E3D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97E3D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Programa Ambiente, Alterações Climáticas e Economia de Baixo Carbono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7E3D" w:rsidRDefault="00997E3D" w:rsidP="00997E3D">
      <w:pPr>
        <w:spacing w:after="0" w:line="240" w:lineRule="auto"/>
        <w:rPr>
          <w:rFonts w:ascii="Calibri" w:eastAsia="Times New Roman" w:hAnsi="Calibri" w:cs="Calibri"/>
          <w:b/>
          <w:bCs/>
          <w:sz w:val="40"/>
          <w:szCs w:val="40"/>
          <w:lang w:eastAsia="pt-PT"/>
        </w:rPr>
      </w:pPr>
    </w:p>
    <w:p w:rsidR="00997E3D" w:rsidRDefault="00997E3D" w:rsidP="00997E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pt-PT"/>
        </w:rPr>
      </w:pPr>
      <w:r w:rsidRPr="00997E3D">
        <w:rPr>
          <w:rFonts w:ascii="Calibri" w:eastAsia="Times New Roman" w:hAnsi="Calibri" w:cs="Calibri"/>
          <w:b/>
          <w:bCs/>
          <w:sz w:val="40"/>
          <w:szCs w:val="40"/>
          <w:lang w:eastAsia="pt-PT"/>
        </w:rPr>
        <w:t>Formulário de Candidatura</w:t>
      </w:r>
    </w:p>
    <w:p w:rsidR="00997E3D" w:rsidRDefault="00997E3D" w:rsidP="00997E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pt-PT"/>
        </w:rPr>
      </w:pPr>
    </w:p>
    <w:tbl>
      <w:tblPr>
        <w:tblW w:w="5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2388"/>
      </w:tblGrid>
      <w:tr w:rsidR="00997E3D" w:rsidRPr="00997E3D" w:rsidTr="00997E3D">
        <w:trPr>
          <w:trHeight w:val="705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 xml:space="preserve">Candidatura nº.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</w:tr>
    </w:tbl>
    <w:p w:rsidR="00997E3D" w:rsidRPr="00997E3D" w:rsidRDefault="00997E3D" w:rsidP="00997E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pt-PT"/>
        </w:rPr>
      </w:pPr>
    </w:p>
    <w:p w:rsidR="00731617" w:rsidRDefault="00731617" w:rsidP="00997E3D"/>
    <w:p w:rsidR="00997E3D" w:rsidRDefault="00997E3D" w:rsidP="00997E3D">
      <w:pPr>
        <w:rPr>
          <w:rFonts w:ascii="Calibri" w:eastAsia="Times New Roman" w:hAnsi="Calibri" w:cs="Calibri"/>
          <w:b/>
          <w:bCs/>
          <w:lang w:eastAsia="pt-PT"/>
        </w:rPr>
      </w:pPr>
      <w:r>
        <w:t xml:space="preserve"> </w:t>
      </w:r>
      <w:r w:rsidRPr="00997E3D">
        <w:rPr>
          <w:rFonts w:ascii="Calibri" w:eastAsia="Times New Roman" w:hAnsi="Calibri" w:cs="Calibri"/>
          <w:b/>
          <w:bCs/>
          <w:lang w:eastAsia="pt-PT"/>
        </w:rPr>
        <w:t>RECOMENDA-SE A CONSULTA DO MANUAL DO PROMOTOR</w:t>
      </w:r>
    </w:p>
    <w:p w:rsidR="00997E3D" w:rsidRDefault="00997E3D" w:rsidP="00997E3D">
      <w:pPr>
        <w:rPr>
          <w:rFonts w:ascii="Calibri" w:eastAsia="Times New Roman" w:hAnsi="Calibri" w:cs="Calibri"/>
          <w:b/>
          <w:bCs/>
          <w:lang w:eastAsia="pt-PT"/>
        </w:rPr>
      </w:pPr>
    </w:p>
    <w:tbl>
      <w:tblPr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56"/>
        <w:gridCol w:w="551"/>
        <w:gridCol w:w="551"/>
        <w:gridCol w:w="326"/>
        <w:gridCol w:w="142"/>
        <w:gridCol w:w="283"/>
        <w:gridCol w:w="369"/>
        <w:gridCol w:w="198"/>
        <w:gridCol w:w="160"/>
        <w:gridCol w:w="407"/>
        <w:gridCol w:w="202"/>
        <w:gridCol w:w="190"/>
        <w:gridCol w:w="459"/>
        <w:gridCol w:w="160"/>
        <w:gridCol w:w="161"/>
        <w:gridCol w:w="104"/>
        <w:gridCol w:w="238"/>
        <w:gridCol w:w="77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  <w:gridCol w:w="63"/>
        <w:gridCol w:w="127"/>
        <w:gridCol w:w="285"/>
      </w:tblGrid>
      <w:tr w:rsidR="00997E3D" w:rsidRPr="00997E3D" w:rsidTr="00503DAF">
        <w:trPr>
          <w:trHeight w:val="391"/>
        </w:trPr>
        <w:tc>
          <w:tcPr>
            <w:tcW w:w="864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503DAF">
        <w:trPr>
          <w:trHeight w:val="656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Open-</w:t>
            </w:r>
            <w:proofErr w:type="spellStart"/>
            <w:r w:rsidRPr="00997E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call</w:t>
            </w:r>
            <w:proofErr w:type="spellEnd"/>
            <w:r w:rsidRPr="00997E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/ </w:t>
            </w:r>
            <w:proofErr w:type="spellStart"/>
            <w:r w:rsidRPr="00997E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Small</w:t>
            </w:r>
            <w:proofErr w:type="spellEnd"/>
            <w:r w:rsidRPr="00997E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 Grant </w:t>
            </w:r>
            <w:proofErr w:type="spellStart"/>
            <w:r w:rsidRPr="00997E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Scheme</w:t>
            </w:r>
            <w:proofErr w:type="spellEnd"/>
            <w:r w:rsidRPr="00997E3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 xml:space="preserve"> (n.º e nome): </w:t>
            </w:r>
          </w:p>
        </w:tc>
        <w:tc>
          <w:tcPr>
            <w:tcW w:w="6009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503DAF">
        <w:trPr>
          <w:trHeight w:val="157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766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503DAF">
        <w:trPr>
          <w:trHeight w:val="45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lang w:eastAsia="pt-PT"/>
              </w:rPr>
              <w:t>Designação:</w:t>
            </w:r>
          </w:p>
        </w:tc>
        <w:tc>
          <w:tcPr>
            <w:tcW w:w="600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03DAF" w:rsidRPr="00997E3D" w:rsidTr="00503DAF">
        <w:trPr>
          <w:trHeight w:val="147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997E3D" w:rsidRPr="00997E3D" w:rsidTr="00503DAF">
        <w:trPr>
          <w:trHeight w:val="45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proofErr w:type="spellStart"/>
            <w:r w:rsidRPr="00997E3D">
              <w:rPr>
                <w:rFonts w:ascii="Calibri" w:eastAsia="Times New Roman" w:hAnsi="Calibri" w:cs="Calibri"/>
                <w:b/>
                <w:bCs/>
                <w:lang w:eastAsia="pt-PT"/>
              </w:rPr>
              <w:t>Program</w:t>
            </w:r>
            <w:proofErr w:type="spellEnd"/>
            <w:r w:rsidRPr="00997E3D">
              <w:rPr>
                <w:rFonts w:ascii="Calibri" w:eastAsia="Times New Roman" w:hAnsi="Calibri" w:cs="Calibri"/>
                <w:b/>
                <w:bCs/>
                <w:lang w:eastAsia="pt-PT"/>
              </w:rPr>
              <w:t xml:space="preserve"> </w:t>
            </w:r>
            <w:proofErr w:type="spellStart"/>
            <w:r w:rsidRPr="00997E3D">
              <w:rPr>
                <w:rFonts w:ascii="Calibri" w:eastAsia="Times New Roman" w:hAnsi="Calibri" w:cs="Calibri"/>
                <w:b/>
                <w:bCs/>
                <w:lang w:eastAsia="pt-PT"/>
              </w:rPr>
              <w:t>Number</w:t>
            </w:r>
            <w:proofErr w:type="spellEnd"/>
            <w:r w:rsidRPr="00997E3D">
              <w:rPr>
                <w:rFonts w:ascii="Calibri" w:eastAsia="Times New Roman" w:hAnsi="Calibri" w:cs="Calibri"/>
                <w:b/>
                <w:bCs/>
                <w:lang w:eastAsia="pt-PT"/>
              </w:rPr>
              <w:t>:</w:t>
            </w:r>
          </w:p>
        </w:tc>
        <w:tc>
          <w:tcPr>
            <w:tcW w:w="6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03DAF" w:rsidRPr="00997E3D" w:rsidTr="00503DAF">
        <w:trPr>
          <w:trHeight w:val="147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03DAF" w:rsidRPr="00997E3D" w:rsidTr="00503DAF">
        <w:trPr>
          <w:trHeight w:val="45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lang w:eastAsia="pt-PT"/>
              </w:rPr>
              <w:t>Área Prioritária:</w:t>
            </w: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B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C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 xml:space="preserve"> 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6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F" w:rsidRPr="00997E3D" w:rsidRDefault="00503DAF" w:rsidP="00503D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DAF" w:rsidRPr="00997E3D" w:rsidRDefault="00503DAF" w:rsidP="00503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03DAF" w:rsidRPr="00997E3D" w:rsidTr="00503DAF">
        <w:trPr>
          <w:trHeight w:val="147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bookmarkStart w:id="0" w:name="_GoBack"/>
        <w:bookmarkEnd w:id="0"/>
      </w:tr>
      <w:tr w:rsidR="00997E3D" w:rsidRPr="00997E3D" w:rsidTr="00503DAF">
        <w:trPr>
          <w:trHeight w:val="45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lang w:eastAsia="pt-PT"/>
              </w:rPr>
              <w:t>Título do projeto:</w:t>
            </w:r>
          </w:p>
        </w:tc>
        <w:tc>
          <w:tcPr>
            <w:tcW w:w="600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03DAF" w:rsidRPr="00997E3D" w:rsidTr="00503DAF">
        <w:trPr>
          <w:trHeight w:val="17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03DAF" w:rsidRPr="00997E3D" w:rsidTr="00503DAF">
        <w:trPr>
          <w:trHeight w:val="22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color w:val="1F4E78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b/>
                <w:bCs/>
                <w:color w:val="1F4E78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3D" w:rsidRPr="00997E3D" w:rsidRDefault="00997E3D" w:rsidP="00997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997E3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997E3D" w:rsidRPr="00997E3D" w:rsidRDefault="00997E3D" w:rsidP="00997E3D">
      <w:pPr>
        <w:rPr>
          <w:rFonts w:ascii="Calibri" w:eastAsia="Times New Roman" w:hAnsi="Calibri" w:cs="Calibri"/>
          <w:b/>
          <w:bCs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1617" w:rsidTr="00731617">
        <w:trPr>
          <w:trHeight w:val="998"/>
        </w:trPr>
        <w:tc>
          <w:tcPr>
            <w:tcW w:w="8494" w:type="dxa"/>
          </w:tcPr>
          <w:p w:rsidR="00731617" w:rsidRDefault="00731617">
            <w:pPr>
              <w:rPr>
                <w:b/>
              </w:rPr>
            </w:pPr>
            <w:r w:rsidRPr="00731617">
              <w:rPr>
                <w:b/>
              </w:rPr>
              <w:t>A presente candidatura envolveu a participação de algum/a consultor/a externo/a.</w:t>
            </w:r>
          </w:p>
          <w:p w:rsidR="00731617" w:rsidRDefault="00731617">
            <w:pPr>
              <w:rPr>
                <w:b/>
              </w:rPr>
            </w:pPr>
          </w:p>
          <w:tbl>
            <w:tblPr>
              <w:tblStyle w:val="Tabelacomgrelha"/>
              <w:tblpPr w:leftFromText="141" w:rightFromText="141" w:vertAnchor="text" w:horzAnchor="page" w:tblpX="556" w:tblpY="-1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6"/>
            </w:tblGrid>
            <w:tr w:rsidR="00731617" w:rsidTr="00731617">
              <w:trPr>
                <w:trHeight w:val="254"/>
              </w:trPr>
              <w:tc>
                <w:tcPr>
                  <w:tcW w:w="436" w:type="dxa"/>
                </w:tcPr>
                <w:p w:rsidR="00731617" w:rsidRDefault="00731617" w:rsidP="00731617">
                  <w:pPr>
                    <w:rPr>
                      <w:b/>
                    </w:rPr>
                  </w:pPr>
                </w:p>
              </w:tc>
            </w:tr>
          </w:tbl>
          <w:p w:rsidR="00731617" w:rsidRDefault="00731617" w:rsidP="00731617">
            <w:pPr>
              <w:rPr>
                <w:b/>
              </w:rPr>
            </w:pPr>
            <w:r>
              <w:rPr>
                <w:b/>
              </w:rPr>
              <w:t>Sim                            Não</w:t>
            </w:r>
          </w:p>
          <w:tbl>
            <w:tblPr>
              <w:tblStyle w:val="Tabelacomgrelha"/>
              <w:tblpPr w:leftFromText="141" w:rightFromText="141" w:vertAnchor="text" w:horzAnchor="page" w:tblpX="1921" w:tblpY="-4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9"/>
            </w:tblGrid>
            <w:tr w:rsidR="00731617" w:rsidTr="00731617">
              <w:trPr>
                <w:trHeight w:val="254"/>
              </w:trPr>
              <w:tc>
                <w:tcPr>
                  <w:tcW w:w="419" w:type="dxa"/>
                </w:tcPr>
                <w:p w:rsidR="00731617" w:rsidRDefault="00731617" w:rsidP="00731617">
                  <w:pPr>
                    <w:rPr>
                      <w:b/>
                    </w:rPr>
                  </w:pPr>
                </w:p>
              </w:tc>
            </w:tr>
          </w:tbl>
          <w:p w:rsidR="00731617" w:rsidRPr="00731617" w:rsidRDefault="00731617">
            <w:pPr>
              <w:rPr>
                <w:b/>
              </w:rPr>
            </w:pPr>
          </w:p>
        </w:tc>
      </w:tr>
    </w:tbl>
    <w:p w:rsidR="00997E3D" w:rsidRDefault="00997E3D"/>
    <w:p w:rsidR="00E135F4" w:rsidRDefault="00E135F4"/>
    <w:p w:rsidR="00E135F4" w:rsidRDefault="00E135F4"/>
    <w:p w:rsidR="000D5920" w:rsidRPr="000D5920" w:rsidRDefault="002962E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Parte A - </w:t>
      </w:r>
      <w:r w:rsidR="000D5920" w:rsidRPr="000D5920">
        <w:rPr>
          <w:b/>
          <w:sz w:val="40"/>
          <w:szCs w:val="40"/>
          <w:u w:val="single"/>
        </w:rPr>
        <w:t>Informação Administrativa</w:t>
      </w:r>
    </w:p>
    <w:p w:rsidR="007C335B" w:rsidRDefault="007C335B"/>
    <w:tbl>
      <w:tblPr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56"/>
        <w:gridCol w:w="554"/>
        <w:gridCol w:w="558"/>
        <w:gridCol w:w="237"/>
        <w:gridCol w:w="237"/>
        <w:gridCol w:w="237"/>
        <w:gridCol w:w="243"/>
        <w:gridCol w:w="237"/>
        <w:gridCol w:w="237"/>
        <w:gridCol w:w="237"/>
        <w:gridCol w:w="242"/>
        <w:gridCol w:w="238"/>
        <w:gridCol w:w="237"/>
        <w:gridCol w:w="237"/>
        <w:gridCol w:w="237"/>
        <w:gridCol w:w="237"/>
        <w:gridCol w:w="237"/>
        <w:gridCol w:w="237"/>
        <w:gridCol w:w="237"/>
        <w:gridCol w:w="19"/>
        <w:gridCol w:w="219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56"/>
        <w:gridCol w:w="300"/>
      </w:tblGrid>
      <w:tr w:rsidR="005C3AF5" w:rsidRPr="005C3AF5" w:rsidTr="007C335B">
        <w:trPr>
          <w:trHeight w:val="513"/>
        </w:trPr>
        <w:tc>
          <w:tcPr>
            <w:tcW w:w="848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>IDENTIFICAÇÃO DO PROMOTOR</w:t>
            </w:r>
          </w:p>
        </w:tc>
      </w:tr>
      <w:tr w:rsidR="005C3AF5" w:rsidRPr="005C3AF5" w:rsidTr="005C3AF5">
        <w:trPr>
          <w:trHeight w:val="411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89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AF5" w:rsidRPr="005C3AF5" w:rsidRDefault="005C3AF5" w:rsidP="005C3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Serão valorizadas as candidaturas apresentadas por entidades referidas nos critérios de seleção e nos critérios de cada Aviso de Abertura.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 xml:space="preserve">Designação oficial 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Representante legal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País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Endereço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Código postal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Localidade</w:t>
            </w:r>
          </w:p>
        </w:tc>
        <w:tc>
          <w:tcPr>
            <w:tcW w:w="24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Website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 xml:space="preserve">Telefone 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14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5C3AF5" w:rsidRPr="005C3AF5" w:rsidTr="005C3AF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NIF</w:t>
            </w:r>
          </w:p>
        </w:tc>
        <w:tc>
          <w:tcPr>
            <w:tcW w:w="623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F5" w:rsidRPr="005C3AF5" w:rsidRDefault="005C3AF5" w:rsidP="005C3A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5C3AF5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E135F4" w:rsidRDefault="00E135F4"/>
    <w:p w:rsidR="007C335B" w:rsidRDefault="007C335B"/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27"/>
        <w:gridCol w:w="146"/>
        <w:gridCol w:w="129"/>
        <w:gridCol w:w="146"/>
        <w:gridCol w:w="313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13"/>
        <w:gridCol w:w="190"/>
      </w:tblGrid>
      <w:tr w:rsidR="006A0C9D" w:rsidRPr="006A0C9D" w:rsidTr="007C335B">
        <w:trPr>
          <w:trHeight w:val="454"/>
        </w:trPr>
        <w:tc>
          <w:tcPr>
            <w:tcW w:w="849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A0C9D" w:rsidRPr="006A0C9D" w:rsidRDefault="007C335B" w:rsidP="006A0C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>ATIVIDADE</w:t>
            </w:r>
          </w:p>
        </w:tc>
      </w:tr>
      <w:tr w:rsidR="007C335B" w:rsidRPr="006A0C9D" w:rsidTr="007C335B">
        <w:trPr>
          <w:trHeight w:val="99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6A0C9D" w:rsidTr="007C335B">
        <w:trPr>
          <w:trHeight w:val="297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CAE</w:t>
            </w:r>
          </w:p>
        </w:tc>
        <w:tc>
          <w:tcPr>
            <w:tcW w:w="604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6A0C9D" w:rsidTr="007C335B">
        <w:trPr>
          <w:trHeight w:val="99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6A0C9D" w:rsidTr="007C335B">
        <w:trPr>
          <w:trHeight w:val="297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Tipo Organização</w:t>
            </w:r>
          </w:p>
        </w:tc>
        <w:tc>
          <w:tcPr>
            <w:tcW w:w="604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9D" w:rsidRPr="006A0C9D" w:rsidRDefault="006A0C9D" w:rsidP="006A0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A0C9D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5C3AF5" w:rsidRDefault="005C3AF5"/>
    <w:p w:rsidR="007C335B" w:rsidRDefault="007C335B"/>
    <w:p w:rsidR="007C335B" w:rsidRDefault="007C335B"/>
    <w:p w:rsidR="007C335B" w:rsidRDefault="007C335B"/>
    <w:p w:rsidR="007C335B" w:rsidRDefault="007C335B"/>
    <w:p w:rsidR="007C335B" w:rsidRDefault="007C335B"/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412"/>
        <w:gridCol w:w="265"/>
        <w:gridCol w:w="1315"/>
        <w:gridCol w:w="266"/>
        <w:gridCol w:w="384"/>
        <w:gridCol w:w="213"/>
        <w:gridCol w:w="213"/>
        <w:gridCol w:w="213"/>
        <w:gridCol w:w="213"/>
        <w:gridCol w:w="214"/>
        <w:gridCol w:w="214"/>
        <w:gridCol w:w="214"/>
        <w:gridCol w:w="214"/>
        <w:gridCol w:w="214"/>
        <w:gridCol w:w="10"/>
        <w:gridCol w:w="205"/>
        <w:gridCol w:w="227"/>
        <w:gridCol w:w="214"/>
        <w:gridCol w:w="214"/>
        <w:gridCol w:w="214"/>
        <w:gridCol w:w="214"/>
        <w:gridCol w:w="214"/>
        <w:gridCol w:w="214"/>
        <w:gridCol w:w="214"/>
        <w:gridCol w:w="18"/>
        <w:gridCol w:w="197"/>
        <w:gridCol w:w="502"/>
        <w:gridCol w:w="214"/>
        <w:gridCol w:w="214"/>
        <w:gridCol w:w="214"/>
        <w:gridCol w:w="214"/>
        <w:gridCol w:w="26"/>
        <w:gridCol w:w="202"/>
      </w:tblGrid>
      <w:tr w:rsidR="007C335B" w:rsidRPr="007C335B" w:rsidTr="007C335B">
        <w:trPr>
          <w:trHeight w:val="355"/>
        </w:trPr>
        <w:tc>
          <w:tcPr>
            <w:tcW w:w="84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  <w:t>INTERLOCUTOR TÉCNICO</w:t>
            </w:r>
          </w:p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PT"/>
              </w:rPr>
            </w:pPr>
          </w:p>
        </w:tc>
      </w:tr>
      <w:tr w:rsidR="007C335B" w:rsidRPr="007C335B" w:rsidTr="007C335B">
        <w:trPr>
          <w:trHeight w:val="261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611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87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261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Função/cargo ocupado na entidade</w:t>
            </w:r>
          </w:p>
        </w:tc>
        <w:tc>
          <w:tcPr>
            <w:tcW w:w="611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87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261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Cartão de Cidadão N.º</w:t>
            </w:r>
          </w:p>
        </w:tc>
        <w:tc>
          <w:tcPr>
            <w:tcW w:w="2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Data de Validade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87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261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 do/a responsável</w:t>
            </w:r>
          </w:p>
        </w:tc>
        <w:tc>
          <w:tcPr>
            <w:tcW w:w="611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87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261"/>
        </w:trPr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Telefone do/a responsável</w:t>
            </w:r>
          </w:p>
        </w:tc>
        <w:tc>
          <w:tcPr>
            <w:tcW w:w="611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7C335B" w:rsidRPr="007C335B" w:rsidTr="007C335B">
        <w:trPr>
          <w:trHeight w:val="87"/>
        </w:trPr>
        <w:tc>
          <w:tcPr>
            <w:tcW w:w="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426" w:type="dxa"/>
            <w:gridSpan w:val="30"/>
            <w:tcBorders>
              <w:top w:val="nil"/>
              <w:left w:val="single" w:sz="12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35B" w:rsidRPr="007C335B" w:rsidRDefault="007C335B" w:rsidP="007C3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7C335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7C335B" w:rsidRDefault="007C335B"/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386"/>
        <w:gridCol w:w="228"/>
        <w:gridCol w:w="1325"/>
        <w:gridCol w:w="268"/>
        <w:gridCol w:w="38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29"/>
        <w:gridCol w:w="216"/>
        <w:gridCol w:w="216"/>
        <w:gridCol w:w="216"/>
        <w:gridCol w:w="216"/>
        <w:gridCol w:w="216"/>
        <w:gridCol w:w="216"/>
        <w:gridCol w:w="216"/>
        <w:gridCol w:w="216"/>
        <w:gridCol w:w="507"/>
        <w:gridCol w:w="216"/>
        <w:gridCol w:w="216"/>
        <w:gridCol w:w="216"/>
        <w:gridCol w:w="216"/>
        <w:gridCol w:w="10"/>
        <w:gridCol w:w="192"/>
      </w:tblGrid>
      <w:tr w:rsidR="00E21C31" w:rsidRPr="00E21C31" w:rsidTr="00E21C31">
        <w:trPr>
          <w:trHeight w:val="364"/>
        </w:trPr>
        <w:tc>
          <w:tcPr>
            <w:tcW w:w="8494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EQUIPA PROJETO</w:t>
            </w:r>
          </w:p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E21C31" w:rsidRPr="00E21C31" w:rsidTr="00E21C31">
        <w:trPr>
          <w:trHeight w:val="291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CVs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da equi</w:t>
            </w:r>
            <w:r w:rsidRPr="00E21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pa</w:t>
            </w:r>
          </w:p>
        </w:tc>
        <w:tc>
          <w:tcPr>
            <w:tcW w:w="615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E21C31" w:rsidRPr="00E21C31" w:rsidTr="00E21C31">
        <w:trPr>
          <w:trHeight w:val="218"/>
        </w:trPr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E21C31" w:rsidRPr="00E21C31" w:rsidTr="00E21C31">
        <w:trPr>
          <w:trHeight w:val="291"/>
        </w:trPr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Nº género feminino</w:t>
            </w:r>
          </w:p>
        </w:tc>
        <w:tc>
          <w:tcPr>
            <w:tcW w:w="61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E21C31" w:rsidRPr="00E21C31" w:rsidTr="00E21C31">
        <w:trPr>
          <w:trHeight w:val="218"/>
        </w:trPr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E21C31" w:rsidRPr="00E21C31" w:rsidTr="00E21C31">
        <w:trPr>
          <w:trHeight w:val="291"/>
        </w:trPr>
        <w:tc>
          <w:tcPr>
            <w:tcW w:w="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Nº género masculino</w:t>
            </w:r>
          </w:p>
        </w:tc>
        <w:tc>
          <w:tcPr>
            <w:tcW w:w="615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E21C31" w:rsidRPr="00E21C31" w:rsidTr="00E21C31">
        <w:trPr>
          <w:trHeight w:val="218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1" w:rsidRPr="00E21C31" w:rsidRDefault="00E21C31" w:rsidP="00E2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E21C31" w:rsidRDefault="00E21C31"/>
    <w:tbl>
      <w:tblPr>
        <w:tblW w:w="8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9"/>
      </w:tblGrid>
      <w:tr w:rsidR="00E21C31" w:rsidRPr="00E21C31" w:rsidTr="00E21C31">
        <w:trPr>
          <w:trHeight w:val="273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E21C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 xml:space="preserve">CARACTERIZAÇÃO DO PROMOTOR </w:t>
            </w:r>
          </w:p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E21C31" w:rsidRPr="00E21C31" w:rsidTr="00E21C31">
        <w:trPr>
          <w:trHeight w:val="395"/>
        </w:trPr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31" w:rsidRDefault="00E21C31" w:rsidP="00E21C31">
            <w:pPr>
              <w:spacing w:after="0" w:line="240" w:lineRule="auto"/>
            </w:pPr>
            <w:r w:rsidRPr="00E21C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Referir, de forma sumária, a experiência da entidade candidata.</w:t>
            </w:r>
            <w:r>
              <w:t xml:space="preserve"> </w:t>
            </w: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Default="00E21C31" w:rsidP="00E21C31">
            <w:pPr>
              <w:spacing w:after="0" w:line="240" w:lineRule="auto"/>
            </w:pPr>
          </w:p>
          <w:p w:rsidR="00E21C31" w:rsidRPr="00E21C31" w:rsidRDefault="00E21C31" w:rsidP="00E21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</w:tr>
    </w:tbl>
    <w:p w:rsidR="00E21C31" w:rsidRDefault="00E21C31"/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15"/>
        <w:gridCol w:w="219"/>
        <w:gridCol w:w="1121"/>
        <w:gridCol w:w="284"/>
        <w:gridCol w:w="399"/>
        <w:gridCol w:w="233"/>
        <w:gridCol w:w="234"/>
        <w:gridCol w:w="234"/>
        <w:gridCol w:w="230"/>
        <w:gridCol w:w="231"/>
        <w:gridCol w:w="230"/>
        <w:gridCol w:w="235"/>
        <w:gridCol w:w="206"/>
        <w:gridCol w:w="203"/>
        <w:gridCol w:w="203"/>
        <w:gridCol w:w="215"/>
        <w:gridCol w:w="203"/>
        <w:gridCol w:w="203"/>
        <w:gridCol w:w="203"/>
        <w:gridCol w:w="203"/>
        <w:gridCol w:w="203"/>
        <w:gridCol w:w="203"/>
        <w:gridCol w:w="203"/>
        <w:gridCol w:w="203"/>
        <w:gridCol w:w="453"/>
        <w:gridCol w:w="203"/>
        <w:gridCol w:w="203"/>
        <w:gridCol w:w="203"/>
        <w:gridCol w:w="208"/>
        <w:gridCol w:w="283"/>
      </w:tblGrid>
      <w:tr w:rsidR="000D5920" w:rsidRPr="000D5920" w:rsidTr="000D5920">
        <w:trPr>
          <w:trHeight w:val="501"/>
        </w:trPr>
        <w:tc>
          <w:tcPr>
            <w:tcW w:w="83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ÂMBITO TERRITORIAL</w:t>
            </w:r>
          </w:p>
        </w:tc>
      </w:tr>
      <w:tr w:rsidR="000D5920" w:rsidRPr="000D5920" w:rsidTr="000D5920">
        <w:trPr>
          <w:trHeight w:val="512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789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sz w:val="18"/>
                <w:szCs w:val="18"/>
                <w:lang w:eastAsia="pt-PT"/>
              </w:rPr>
              <w:t>Cobertura geográfica do projeto, referindo a relevância das parcerias estabelecidas na projeção da expressão geográfica do projeto.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132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49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NUTS 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NUTS II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NUTS III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120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324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lang w:eastAsia="pt-PT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132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301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158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0D5920" w:rsidRPr="000D5920" w:rsidTr="000D5920">
        <w:trPr>
          <w:trHeight w:val="218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920" w:rsidRPr="000D5920" w:rsidRDefault="000D5920" w:rsidP="000D59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0D5920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E21C31" w:rsidRDefault="00E21C31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0D5920"/>
    <w:p w:rsidR="000D5920" w:rsidRDefault="002962E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Parte B - </w:t>
      </w:r>
      <w:r w:rsidR="000D5920" w:rsidRPr="000D5920">
        <w:rPr>
          <w:b/>
          <w:sz w:val="36"/>
          <w:szCs w:val="36"/>
          <w:u w:val="single"/>
        </w:rPr>
        <w:t>Descrição e Sumário do Projeto</w:t>
      </w:r>
    </w:p>
    <w:p w:rsidR="00667629" w:rsidRDefault="00667629">
      <w:pPr>
        <w:rPr>
          <w:b/>
          <w:sz w:val="36"/>
          <w:szCs w:val="36"/>
          <w:u w:val="single"/>
        </w:rPr>
      </w:pPr>
    </w:p>
    <w:tbl>
      <w:tblPr>
        <w:tblW w:w="8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8099"/>
        <w:gridCol w:w="190"/>
      </w:tblGrid>
      <w:tr w:rsidR="00667629" w:rsidRPr="00667629" w:rsidTr="00667629">
        <w:trPr>
          <w:trHeight w:val="527"/>
        </w:trPr>
        <w:tc>
          <w:tcPr>
            <w:tcW w:w="8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 xml:space="preserve">DESCRIÇÃO DO PROJETO </w:t>
            </w:r>
          </w:p>
        </w:tc>
      </w:tr>
      <w:tr w:rsidR="00667629" w:rsidRPr="00667629" w:rsidTr="00667629">
        <w:trPr>
          <w:trHeight w:val="285"/>
        </w:trPr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7629" w:rsidRPr="00667629" w:rsidTr="00667629">
        <w:trPr>
          <w:trHeight w:val="1140"/>
        </w:trPr>
        <w:tc>
          <w:tcPr>
            <w:tcW w:w="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0D5920" w:rsidRDefault="000D5920">
      <w:pPr>
        <w:rPr>
          <w:b/>
          <w:sz w:val="36"/>
          <w:szCs w:val="36"/>
          <w:u w:val="single"/>
        </w:rPr>
      </w:pPr>
    </w:p>
    <w:tbl>
      <w:tblPr>
        <w:tblW w:w="8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91"/>
        <w:gridCol w:w="691"/>
        <w:gridCol w:w="691"/>
        <w:gridCol w:w="204"/>
        <w:gridCol w:w="146"/>
        <w:gridCol w:w="146"/>
        <w:gridCol w:w="190"/>
        <w:gridCol w:w="190"/>
        <w:gridCol w:w="190"/>
        <w:gridCol w:w="190"/>
        <w:gridCol w:w="204"/>
        <w:gridCol w:w="204"/>
        <w:gridCol w:w="204"/>
        <w:gridCol w:w="204"/>
        <w:gridCol w:w="204"/>
        <w:gridCol w:w="146"/>
        <w:gridCol w:w="146"/>
        <w:gridCol w:w="146"/>
        <w:gridCol w:w="146"/>
        <w:gridCol w:w="146"/>
        <w:gridCol w:w="146"/>
        <w:gridCol w:w="450"/>
        <w:gridCol w:w="204"/>
        <w:gridCol w:w="204"/>
        <w:gridCol w:w="204"/>
        <w:gridCol w:w="204"/>
        <w:gridCol w:w="204"/>
        <w:gridCol w:w="204"/>
        <w:gridCol w:w="151"/>
        <w:gridCol w:w="53"/>
        <w:gridCol w:w="736"/>
      </w:tblGrid>
      <w:tr w:rsidR="00667629" w:rsidRPr="00667629" w:rsidTr="00667629">
        <w:trPr>
          <w:trHeight w:val="335"/>
        </w:trPr>
        <w:tc>
          <w:tcPr>
            <w:tcW w:w="853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PERÍODO DE EXECUÇÃO DO PROJETO</w:t>
            </w:r>
          </w:p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</w:tr>
      <w:tr w:rsidR="00667629" w:rsidRPr="00667629" w:rsidTr="00667629">
        <w:trPr>
          <w:trHeight w:val="151"/>
        </w:trPr>
        <w:tc>
          <w:tcPr>
            <w:tcW w:w="40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</w:tr>
      <w:tr w:rsidR="00667629" w:rsidRPr="00667629" w:rsidTr="00667629">
        <w:trPr>
          <w:trHeight w:val="372"/>
        </w:trPr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Data de início prevista: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proofErr w:type="spellStart"/>
            <w:r w:rsidRPr="0066762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aaaa</w:t>
            </w:r>
            <w:proofErr w:type="spellEnd"/>
            <w:r w:rsidRPr="0066762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-mm-</w:t>
            </w:r>
            <w:proofErr w:type="spellStart"/>
            <w:r w:rsidRPr="0066762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dd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</w:tr>
      <w:tr w:rsidR="00667629" w:rsidRPr="00667629" w:rsidTr="00667629">
        <w:trPr>
          <w:trHeight w:val="33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</w:tr>
      <w:tr w:rsidR="00667629" w:rsidRPr="00667629" w:rsidTr="00667629">
        <w:trPr>
          <w:trHeight w:val="335"/>
        </w:trPr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Data de fim prevista: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  <w:proofErr w:type="spellStart"/>
            <w:r w:rsidRPr="0066762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aaaa</w:t>
            </w:r>
            <w:proofErr w:type="spellEnd"/>
            <w:r w:rsidRPr="0066762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-mm-</w:t>
            </w:r>
            <w:proofErr w:type="spellStart"/>
            <w:r w:rsidRPr="0066762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>dd</w:t>
            </w:r>
            <w:proofErr w:type="spellEnd"/>
            <w:r w:rsidRPr="00667629"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t-PT"/>
              </w:rPr>
            </w:pPr>
          </w:p>
        </w:tc>
        <w:tc>
          <w:tcPr>
            <w:tcW w:w="1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PT"/>
              </w:rPr>
              <w:t>Duração (em meses):</w:t>
            </w:r>
          </w:p>
        </w:tc>
        <w:tc>
          <w:tcPr>
            <w:tcW w:w="1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67629" w:rsidRPr="00667629" w:rsidTr="00667629">
        <w:trPr>
          <w:trHeight w:val="20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629" w:rsidRPr="00667629" w:rsidRDefault="00667629" w:rsidP="00667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6762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PT"/>
              </w:rPr>
              <w:t> </w:t>
            </w:r>
          </w:p>
        </w:tc>
      </w:tr>
    </w:tbl>
    <w:p w:rsidR="00F95D80" w:rsidRDefault="00F95D80">
      <w:pPr>
        <w:rPr>
          <w:b/>
          <w:sz w:val="36"/>
          <w:szCs w:val="36"/>
          <w:u w:val="single"/>
        </w:rPr>
      </w:pPr>
    </w:p>
    <w:p w:rsidR="00667629" w:rsidRDefault="002962E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Parte C - </w:t>
      </w:r>
      <w:r w:rsidRPr="002962EC">
        <w:rPr>
          <w:b/>
          <w:sz w:val="36"/>
          <w:szCs w:val="36"/>
          <w:u w:val="single"/>
        </w:rPr>
        <w:t>Informação Técnica</w:t>
      </w:r>
    </w:p>
    <w:p w:rsidR="00F95D80" w:rsidRDefault="00F95D80">
      <w:pPr>
        <w:rPr>
          <w:b/>
          <w:sz w:val="36"/>
          <w:szCs w:val="36"/>
          <w:u w:val="single"/>
        </w:rPr>
      </w:pPr>
    </w:p>
    <w:tbl>
      <w:tblPr>
        <w:tblW w:w="8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8163"/>
        <w:gridCol w:w="195"/>
      </w:tblGrid>
      <w:tr w:rsidR="00B018AE" w:rsidRPr="00B018AE" w:rsidTr="00B018AE">
        <w:trPr>
          <w:trHeight w:val="410"/>
        </w:trPr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018AE" w:rsidRP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B01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 xml:space="preserve">DESCRIÇÃO DAS ATIVIDADES </w:t>
            </w:r>
          </w:p>
        </w:tc>
      </w:tr>
      <w:tr w:rsidR="00B018AE" w:rsidRPr="00B018AE" w:rsidTr="00B018AE">
        <w:trPr>
          <w:trHeight w:val="221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8AE" w:rsidRP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018A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B018AE" w:rsidRP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8AE" w:rsidRP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B018AE" w:rsidRPr="00B018AE" w:rsidTr="00B018AE">
        <w:trPr>
          <w:trHeight w:val="890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18AE" w:rsidRP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018A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8AE" w:rsidRP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AE" w:rsidRPr="00B018AE" w:rsidRDefault="00B018AE" w:rsidP="00B01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018A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B018AE" w:rsidRDefault="00B018AE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tbl>
      <w:tblPr>
        <w:tblW w:w="8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8163"/>
        <w:gridCol w:w="195"/>
      </w:tblGrid>
      <w:tr w:rsidR="00F95D80" w:rsidRPr="00B018AE" w:rsidTr="00532492">
        <w:trPr>
          <w:trHeight w:val="410"/>
        </w:trPr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95D80" w:rsidRPr="00B018AE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IMPACTOS ESPERADOS</w:t>
            </w:r>
            <w:r w:rsidRPr="00B01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 xml:space="preserve"> </w:t>
            </w:r>
          </w:p>
        </w:tc>
      </w:tr>
      <w:tr w:rsidR="00F95D80" w:rsidRPr="00B018AE" w:rsidTr="00532492">
        <w:trPr>
          <w:trHeight w:val="221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80" w:rsidRPr="00B018AE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018A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 w:rsidRPr="00F95D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Demonstrar a coerência entre os objetivos, atividades, resultados e impacto do projeto na organização, território e/ou público alvo, conforme aplicável, incluindo nos </w:t>
            </w:r>
            <w:proofErr w:type="spellStart"/>
            <w:r w:rsidRPr="00F95D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objectivos</w:t>
            </w:r>
            <w:proofErr w:type="spellEnd"/>
            <w:r w:rsidRPr="00F95D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 xml:space="preserve"> do MFEEE 2014-2021 e do Programa Ambiente, em articulação, se aplicável, com as estratégias locais e regionais.</w:t>
            </w: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  <w:p w:rsidR="00F95D80" w:rsidRPr="00B018AE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D80" w:rsidRPr="00B018AE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F95D80" w:rsidRPr="00B018AE" w:rsidTr="00532492">
        <w:trPr>
          <w:trHeight w:val="890"/>
        </w:trPr>
        <w:tc>
          <w:tcPr>
            <w:tcW w:w="1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5D80" w:rsidRPr="00B018AE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018A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5D80" w:rsidRPr="00B018AE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lang w:eastAsia="pt-PT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D80" w:rsidRPr="00B018AE" w:rsidRDefault="00F95D80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B018A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F95D80" w:rsidRDefault="00F95D80">
      <w:pPr>
        <w:rPr>
          <w:b/>
          <w:sz w:val="36"/>
          <w:szCs w:val="36"/>
          <w:u w:val="single"/>
        </w:rPr>
      </w:pPr>
    </w:p>
    <w:p w:rsidR="00B018AE" w:rsidRDefault="00B018AE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</w:p>
    <w:p w:rsidR="00F95D80" w:rsidRDefault="00F95D8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PARTE D - </w:t>
      </w:r>
      <w:r w:rsidRPr="00F95D80">
        <w:rPr>
          <w:b/>
          <w:sz w:val="36"/>
          <w:szCs w:val="36"/>
          <w:u w:val="single"/>
        </w:rPr>
        <w:t>Informação Financeira</w:t>
      </w:r>
    </w:p>
    <w:tbl>
      <w:tblPr>
        <w:tblW w:w="8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174"/>
        <w:gridCol w:w="869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50"/>
      </w:tblGrid>
      <w:tr w:rsidR="0066562B" w:rsidRPr="0066562B" w:rsidTr="0066562B">
        <w:trPr>
          <w:trHeight w:val="524"/>
        </w:trPr>
        <w:tc>
          <w:tcPr>
            <w:tcW w:w="871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PT"/>
              </w:rPr>
              <w:t>IDENTIFICAÇÃO DAS ENTIDADES PARCEIRAS DE PROJETO</w:t>
            </w:r>
          </w:p>
        </w:tc>
      </w:tr>
      <w:tr w:rsidR="0066562B" w:rsidRPr="0066562B" w:rsidTr="0066562B">
        <w:trPr>
          <w:trHeight w:val="1593"/>
        </w:trPr>
        <w:tc>
          <w:tcPr>
            <w:tcW w:w="8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Referir, de forma sumária, a experiência das entidades parceiras. Será valorizada a inclusão de entidades parceiras do(s) Estado(s) </w:t>
            </w:r>
            <w:proofErr w:type="spellStart"/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Doadore</w:t>
            </w:r>
            <w:proofErr w:type="spellEnd"/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(s), bem como as parcerias referidas nos critérios de seleção e nos critérios específicos de cada Aviso de Abertura. Deverá ser enviada, em anexo, uma Declaração de compromisso da parceria a estabelecer entre a entidade candidata e cada entidade parceira. </w:t>
            </w:r>
          </w:p>
        </w:tc>
      </w:tr>
      <w:tr w:rsidR="0066562B" w:rsidRPr="0066562B" w:rsidTr="0066562B">
        <w:trPr>
          <w:trHeight w:val="57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98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CARACTERIZAÇÃO DA ENTIDADE PARCEIRA 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 xml:space="preserve">Designação oficial 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CAE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Tipo Organização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7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País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Endereço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Localidade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Website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7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Responsável pela entidade parceira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Função/cargo ocupado na entidade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8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2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 do/a responsável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35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Telefone do/a responsável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66562B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F95D80" w:rsidRDefault="00F95D80">
      <w:pPr>
        <w:rPr>
          <w:b/>
          <w:sz w:val="36"/>
          <w:szCs w:val="36"/>
          <w:u w:val="single"/>
        </w:rPr>
      </w:pPr>
    </w:p>
    <w:p w:rsidR="00617549" w:rsidRDefault="00617549">
      <w:pPr>
        <w:rPr>
          <w:b/>
          <w:sz w:val="36"/>
          <w:szCs w:val="36"/>
          <w:u w:val="single"/>
        </w:rPr>
      </w:pPr>
    </w:p>
    <w:tbl>
      <w:tblPr>
        <w:tblW w:w="8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174"/>
        <w:gridCol w:w="869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50"/>
      </w:tblGrid>
      <w:tr w:rsidR="0066562B" w:rsidRPr="0066562B" w:rsidTr="00532492">
        <w:trPr>
          <w:trHeight w:val="1593"/>
        </w:trPr>
        <w:tc>
          <w:tcPr>
            <w:tcW w:w="8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Referir, de forma sumária, a experiência das entidades parceiras. Será valorizada a inclusão de entidades parceiras do(s) Estado(s) </w:t>
            </w:r>
            <w:proofErr w:type="spellStart"/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Doadore</w:t>
            </w:r>
            <w:proofErr w:type="spellEnd"/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(s), bem como as parcerias referidas nos critérios de seleção e nos critérios específicos de cada Aviso de Abertura. Deverá ser enviada, em anexo, uma Declaração de compromisso da parceria a estabelecer entre a entidade candidata e cada entidade parceira. </w:t>
            </w:r>
          </w:p>
        </w:tc>
      </w:tr>
      <w:tr w:rsidR="0066562B" w:rsidRPr="0066562B" w:rsidTr="00532492">
        <w:trPr>
          <w:trHeight w:val="57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98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 xml:space="preserve">CARACTERIZAÇÃO DA ENTIDADE PARCEIRA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 xml:space="preserve">Designação oficial 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CAE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Tipo Organização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7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País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Endereço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Localidade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Website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7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Responsável pela entidade parceira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Função/cargo ocupado na entidade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8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 do/a responsável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5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Telefone do/a responsável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F95D80" w:rsidRDefault="00F95D80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</w:p>
    <w:tbl>
      <w:tblPr>
        <w:tblW w:w="8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174"/>
        <w:gridCol w:w="869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50"/>
      </w:tblGrid>
      <w:tr w:rsidR="0066562B" w:rsidRPr="0066562B" w:rsidTr="00532492">
        <w:trPr>
          <w:trHeight w:val="1593"/>
        </w:trPr>
        <w:tc>
          <w:tcPr>
            <w:tcW w:w="871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Referir, de forma sumária, a experiência das entidades parceiras. Será valorizada a inclusão de entidades parceiras do(s) Estado(s) </w:t>
            </w:r>
            <w:proofErr w:type="spellStart"/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Doadore</w:t>
            </w:r>
            <w:proofErr w:type="spellEnd"/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(s), bem como as parcerias referidas nos critérios de seleção e nos critérios específicos de cada Aviso de Abertura. Deverá ser enviada, em anexo, uma Declaração de compromisso da parceria a estabelecer entre a entidade candidata e cada entidade parceira. </w:t>
            </w:r>
          </w:p>
        </w:tc>
      </w:tr>
      <w:tr w:rsidR="0066562B" w:rsidRPr="0066562B" w:rsidTr="00532492">
        <w:trPr>
          <w:trHeight w:val="57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698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6656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 xml:space="preserve">CARACTERIZAÇÃO DA ENTIDADE PARCEIRA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 xml:space="preserve">Designação oficial 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CAE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Tipo Organização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7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País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Endereço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1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Localidade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Website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08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7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Responsável pela entidade parceira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4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Função/cargo ocupado na entidade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85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2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E-mail do/a responsável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35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  <w:t>Telefone do/a responsável</w:t>
            </w:r>
          </w:p>
        </w:tc>
        <w:tc>
          <w:tcPr>
            <w:tcW w:w="394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66562B" w:rsidRPr="0066562B" w:rsidTr="00532492">
        <w:trPr>
          <w:trHeight w:val="61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62B" w:rsidRPr="0066562B" w:rsidRDefault="0066562B" w:rsidP="00532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66562B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66562B" w:rsidRDefault="0066562B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Outros Documentos</w:t>
      </w:r>
    </w:p>
    <w:tbl>
      <w:tblPr>
        <w:tblW w:w="8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7"/>
        <w:gridCol w:w="285"/>
      </w:tblGrid>
      <w:tr w:rsidR="00EA7F6E" w:rsidRPr="00EA7F6E" w:rsidTr="00EA7F6E">
        <w:trPr>
          <w:trHeight w:val="111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  <w:tr w:rsidR="00EA7F6E" w:rsidRPr="00EA7F6E" w:rsidTr="00EA7F6E">
        <w:trPr>
          <w:trHeight w:val="3628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82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EA7F6E" w:rsidRDefault="00EA7F6E" w:rsidP="00EA7F6E">
            <w:p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b/>
                <w:bCs/>
                <w:u w:val="single"/>
                <w:lang w:eastAsia="pt-PT"/>
              </w:rPr>
              <w:t>Nota:</w:t>
            </w:r>
            <w:r w:rsidRPr="00EA7F6E">
              <w:rPr>
                <w:rFonts w:ascii="Calibri" w:eastAsia="Times New Roman" w:hAnsi="Calibri" w:cs="Calibri"/>
                <w:lang w:eastAsia="pt-PT"/>
              </w:rPr>
              <w:t xml:space="preserve"> A candidatura deve ser acompanhada dos seguintes documentos:</w:t>
            </w: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lang w:eastAsia="pt-PT"/>
              </w:rPr>
              <w:t>Declaração do nome da entidade, número de identificação fiscal, morada fiscal, nome dos representantes legais e cópia dos estatutos;</w:t>
            </w:r>
          </w:p>
          <w:p w:rsidR="00EA7F6E" w:rsidRPr="00EA7F6E" w:rsidRDefault="00EA7F6E" w:rsidP="00EA7F6E">
            <w:pPr>
              <w:pStyle w:val="PargrafodaLista"/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lang w:eastAsia="pt-PT"/>
              </w:rPr>
              <w:t>Declaração de inexistência de dívidas às Finanças ou à Seg</w:t>
            </w:r>
            <w:r>
              <w:rPr>
                <w:rFonts w:ascii="Calibri" w:eastAsia="Times New Roman" w:hAnsi="Calibri" w:cs="Calibri"/>
                <w:lang w:eastAsia="pt-PT"/>
              </w:rPr>
              <w:t>urança Social;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lang w:eastAsia="pt-PT"/>
              </w:rPr>
              <w:t>Situação face ao</w:t>
            </w:r>
            <w:r>
              <w:rPr>
                <w:rFonts w:ascii="Calibri" w:eastAsia="Times New Roman" w:hAnsi="Calibri" w:cs="Calibri"/>
                <w:lang w:eastAsia="pt-PT"/>
              </w:rPr>
              <w:t xml:space="preserve"> IVA da entidade candidata;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lang w:eastAsia="pt-PT"/>
              </w:rPr>
              <w:t>Cópia do último Relatório de Contas;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lang w:eastAsia="pt-PT"/>
              </w:rPr>
              <w:t>CV dos recursos humanos afetos ao projeto, incluindo da entidade candidata e das entidades parceiras nacionais e dos países doadores;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>
              <w:rPr>
                <w:rFonts w:ascii="Calibri" w:eastAsia="Times New Roman" w:hAnsi="Calibri" w:cs="Calibri"/>
                <w:lang w:eastAsia="pt-PT"/>
              </w:rPr>
              <w:t>Cronograma de atividades;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>
              <w:rPr>
                <w:rFonts w:ascii="Calibri" w:eastAsia="Times New Roman" w:hAnsi="Calibri" w:cs="Calibri"/>
                <w:lang w:eastAsia="pt-PT"/>
              </w:rPr>
              <w:t>Indicadores de projeto e indicadores de impacto;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>
              <w:rPr>
                <w:rFonts w:ascii="Calibri" w:eastAsia="Times New Roman" w:hAnsi="Calibri" w:cs="Calibri"/>
                <w:lang w:eastAsia="pt-PT"/>
              </w:rPr>
              <w:t>Plano de comunicação;</w:t>
            </w:r>
            <w:r w:rsidRPr="00EA7F6E">
              <w:rPr>
                <w:rFonts w:ascii="Calibri" w:eastAsia="Times New Roman" w:hAnsi="Calibri" w:cs="Calibri"/>
                <w:lang w:eastAsia="pt-PT"/>
              </w:rPr>
              <w:t xml:space="preserve"> 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lang w:eastAsia="pt-PT"/>
              </w:rPr>
              <w:t>Orçame</w:t>
            </w:r>
            <w:r>
              <w:rPr>
                <w:rFonts w:ascii="Calibri" w:eastAsia="Times New Roman" w:hAnsi="Calibri" w:cs="Calibri"/>
                <w:lang w:eastAsia="pt-PT"/>
              </w:rPr>
              <w:t xml:space="preserve">nto - versão detalhada por anos; 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>
              <w:rPr>
                <w:rFonts w:ascii="Calibri" w:eastAsia="Times New Roman" w:hAnsi="Calibri" w:cs="Calibri"/>
                <w:lang w:eastAsia="pt-PT"/>
              </w:rPr>
              <w:t>D</w:t>
            </w:r>
            <w:r w:rsidRPr="00EA7F6E">
              <w:rPr>
                <w:rFonts w:ascii="Calibri" w:eastAsia="Times New Roman" w:hAnsi="Calibri" w:cs="Calibri"/>
                <w:lang w:eastAsia="pt-PT"/>
              </w:rPr>
              <w:t xml:space="preserve">emonstração que ateste que os montantes apresentados são aqueles habitualmente praticados pela entidade: por exemplo, salários que correspondem à habitual remuneração dos/as trabalhadores/as; 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>
              <w:rPr>
                <w:rFonts w:ascii="Calibri" w:eastAsia="Times New Roman" w:hAnsi="Calibri" w:cs="Calibri"/>
                <w:lang w:eastAsia="pt-PT"/>
              </w:rPr>
              <w:t>Acordo</w:t>
            </w:r>
            <w:r w:rsidRPr="00EA7F6E">
              <w:rPr>
                <w:rFonts w:ascii="Calibri" w:eastAsia="Times New Roman" w:hAnsi="Calibri" w:cs="Calibri"/>
                <w:lang w:eastAsia="pt-PT"/>
              </w:rPr>
              <w:t xml:space="preserve"> de parceria entre a entidade candidata e as</w:t>
            </w:r>
            <w:r>
              <w:rPr>
                <w:rFonts w:ascii="Calibri" w:eastAsia="Times New Roman" w:hAnsi="Calibri" w:cs="Calibri"/>
                <w:lang w:eastAsia="pt-PT"/>
              </w:rPr>
              <w:t xml:space="preserve"> respetivas entidades parceiras;</w:t>
            </w:r>
          </w:p>
          <w:p w:rsidR="00EA7F6E" w:rsidRPr="00EA7F6E" w:rsidRDefault="00EA7F6E" w:rsidP="00EA7F6E">
            <w:pPr>
              <w:pStyle w:val="PargrafodaLista"/>
              <w:rPr>
                <w:rFonts w:ascii="Calibri" w:eastAsia="Times New Roman" w:hAnsi="Calibri" w:cs="Calibri"/>
                <w:lang w:eastAsia="pt-PT"/>
              </w:rPr>
            </w:pPr>
          </w:p>
          <w:p w:rsidR="00EA7F6E" w:rsidRDefault="00EA7F6E" w:rsidP="00EA7F6E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>
              <w:rPr>
                <w:rFonts w:ascii="Calibri" w:eastAsia="Times New Roman" w:hAnsi="Calibri" w:cs="Calibri"/>
                <w:lang w:eastAsia="pt-PT"/>
              </w:rPr>
              <w:t>Outros. Refira quais.</w:t>
            </w:r>
            <w:r w:rsidRPr="00EA7F6E">
              <w:rPr>
                <w:rFonts w:ascii="Calibri" w:eastAsia="Times New Roman" w:hAnsi="Calibri" w:cs="Calibri"/>
                <w:lang w:eastAsia="pt-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7F6E" w:rsidRPr="00EA7F6E" w:rsidRDefault="00EA7F6E" w:rsidP="00EA7F6E">
            <w:pPr>
              <w:spacing w:after="240" w:line="240" w:lineRule="auto"/>
              <w:rPr>
                <w:rFonts w:ascii="Calibri" w:eastAsia="Times New Roman" w:hAnsi="Calibri" w:cs="Calibri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lang w:eastAsia="pt-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lang w:eastAsia="pt-PT"/>
              </w:rPr>
              <w:t xml:space="preserve">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F6E" w:rsidRPr="00EA7F6E" w:rsidRDefault="00EA7F6E" w:rsidP="00EA7F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EA7F6E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</w:tr>
    </w:tbl>
    <w:p w:rsidR="0066562B" w:rsidRDefault="0066562B">
      <w:pPr>
        <w:rPr>
          <w:b/>
          <w:sz w:val="36"/>
          <w:szCs w:val="36"/>
          <w:u w:val="single"/>
        </w:rPr>
      </w:pPr>
    </w:p>
    <w:p w:rsidR="0066562B" w:rsidRDefault="0066562B">
      <w:pPr>
        <w:rPr>
          <w:b/>
          <w:sz w:val="36"/>
          <w:szCs w:val="36"/>
          <w:u w:val="single"/>
        </w:rPr>
      </w:pPr>
    </w:p>
    <w:p w:rsidR="0066562B" w:rsidRPr="000D5920" w:rsidRDefault="0066562B">
      <w:pPr>
        <w:rPr>
          <w:b/>
          <w:sz w:val="36"/>
          <w:szCs w:val="36"/>
          <w:u w:val="single"/>
        </w:rPr>
      </w:pPr>
    </w:p>
    <w:sectPr w:rsidR="0066562B" w:rsidRPr="000D59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79" w:rsidRDefault="003D0479" w:rsidP="00997E3D">
      <w:pPr>
        <w:spacing w:after="0" w:line="240" w:lineRule="auto"/>
      </w:pPr>
      <w:r>
        <w:separator/>
      </w:r>
    </w:p>
  </w:endnote>
  <w:endnote w:type="continuationSeparator" w:id="0">
    <w:p w:rsidR="003D0479" w:rsidRDefault="003D0479" w:rsidP="0099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79" w:rsidRDefault="003D0479" w:rsidP="00997E3D">
      <w:pPr>
        <w:spacing w:after="0" w:line="240" w:lineRule="auto"/>
      </w:pPr>
      <w:r>
        <w:separator/>
      </w:r>
    </w:p>
  </w:footnote>
  <w:footnote w:type="continuationSeparator" w:id="0">
    <w:p w:rsidR="003D0479" w:rsidRDefault="003D0479" w:rsidP="0099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3D" w:rsidRDefault="00997E3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168039" cy="821124"/>
          <wp:effectExtent l="0" t="0" r="0" b="0"/>
          <wp:wrapTight wrapText="bothSides">
            <wp:wrapPolygon edited="0">
              <wp:start x="16914" y="0"/>
              <wp:lineTo x="0" y="5012"/>
              <wp:lineTo x="0" y="20548"/>
              <wp:lineTo x="9514" y="21049"/>
              <wp:lineTo x="14447" y="21049"/>
              <wp:lineTo x="21142" y="21049"/>
              <wp:lineTo x="21142" y="12529"/>
              <wp:lineTo x="18675" y="8019"/>
              <wp:lineTo x="21142" y="7517"/>
              <wp:lineTo x="21142" y="4510"/>
              <wp:lineTo x="20085" y="0"/>
              <wp:lineTo x="16914" y="0"/>
            </wp:wrapPolygon>
          </wp:wrapTight>
          <wp:docPr id="4" name="Imagem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039" cy="821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t xml:space="preserve">                        </w:t>
    </w:r>
    <w:r>
      <w:rPr>
        <w:noProof/>
        <w:lang w:eastAsia="pt-PT"/>
      </w:rPr>
      <w:drawing>
        <wp:inline distT="0" distB="0" distL="0" distR="0" wp14:anchorId="0B2B6D5D" wp14:editId="0F1A6CEE">
          <wp:extent cx="1707078" cy="840971"/>
          <wp:effectExtent l="0" t="0" r="7620" b="0"/>
          <wp:docPr id="5" name="Imagem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078" cy="840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91A"/>
    <w:multiLevelType w:val="hybridMultilevel"/>
    <w:tmpl w:val="0DF6FC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3D"/>
    <w:rsid w:val="000D5920"/>
    <w:rsid w:val="001A326B"/>
    <w:rsid w:val="002962EC"/>
    <w:rsid w:val="003D0479"/>
    <w:rsid w:val="004818E7"/>
    <w:rsid w:val="00503DAF"/>
    <w:rsid w:val="005C3AF5"/>
    <w:rsid w:val="00617549"/>
    <w:rsid w:val="0066562B"/>
    <w:rsid w:val="00667629"/>
    <w:rsid w:val="006A0C9D"/>
    <w:rsid w:val="00731617"/>
    <w:rsid w:val="007C335B"/>
    <w:rsid w:val="00997E3D"/>
    <w:rsid w:val="00B018AE"/>
    <w:rsid w:val="00BD3514"/>
    <w:rsid w:val="00CF7AAC"/>
    <w:rsid w:val="00E135F4"/>
    <w:rsid w:val="00E21C31"/>
    <w:rsid w:val="00EA7F6E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E44A0"/>
  <w15:chartTrackingRefBased/>
  <w15:docId w15:val="{FD4D0B32-7B9C-4DF1-8B8D-2C56CCE8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7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7E3D"/>
  </w:style>
  <w:style w:type="paragraph" w:styleId="Rodap">
    <w:name w:val="footer"/>
    <w:basedOn w:val="Normal"/>
    <w:link w:val="RodapCarter"/>
    <w:uiPriority w:val="99"/>
    <w:unhideWhenUsed/>
    <w:rsid w:val="00997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7E3D"/>
  </w:style>
  <w:style w:type="table" w:styleId="Tabelacomgrelha">
    <w:name w:val="Table Grid"/>
    <w:basedOn w:val="Tabelanormal"/>
    <w:uiPriority w:val="39"/>
    <w:rsid w:val="0073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1338</Words>
  <Characters>7226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Gomes</dc:creator>
  <cp:keywords/>
  <dc:description/>
  <cp:lastModifiedBy>Pedro Gomes</cp:lastModifiedBy>
  <cp:revision>2</cp:revision>
  <dcterms:created xsi:type="dcterms:W3CDTF">2019-09-04T10:50:00Z</dcterms:created>
  <dcterms:modified xsi:type="dcterms:W3CDTF">2019-09-04T10:50:00Z</dcterms:modified>
</cp:coreProperties>
</file>